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4BC08" w14:textId="77777777" w:rsidR="00133CF5" w:rsidRPr="002E50FC" w:rsidRDefault="00133CF5" w:rsidP="00133CF5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eastAsia="Calibri" w:hAnsi="Angsana New" w:cs="Angsana New"/>
          <w:color w:val="C00000"/>
          <w:sz w:val="32"/>
          <w:szCs w:val="32"/>
        </w:rPr>
      </w:pPr>
      <w:r w:rsidRPr="002E50FC">
        <w:rPr>
          <w:rFonts w:ascii="Angsana New" w:eastAsia="Calibri" w:hAnsi="Angsana New" w:cs="Angsana New"/>
          <w:noProof/>
          <w:color w:val="C00000"/>
          <w:sz w:val="32"/>
          <w:szCs w:val="32"/>
        </w:rPr>
        <w:drawing>
          <wp:inline distT="0" distB="0" distL="0" distR="0" wp14:anchorId="0161D83A" wp14:editId="21B0E9E3">
            <wp:extent cx="1485900" cy="14859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E4F3B" w14:textId="0F79E081" w:rsidR="00133CF5" w:rsidRPr="000C65DC" w:rsidRDefault="00133CF5" w:rsidP="000C65DC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0C65DC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</w:t>
      </w:r>
      <w:r w:rsidRPr="000C65DC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>โครงการ ปีการศึกษา 2564</w:t>
      </w:r>
    </w:p>
    <w:p w14:paraId="29A2597C" w14:textId="77777777" w:rsidR="00133CF5" w:rsidRPr="000C65DC" w:rsidRDefault="00133CF5" w:rsidP="000C65DC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0C65DC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0C65DC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0C65DC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</w:t>
      </w:r>
      <w:r w:rsidRPr="000C65DC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0C65DC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544FB5B9" w14:textId="77777777" w:rsidR="00133CF5" w:rsidRPr="000C65DC" w:rsidRDefault="00133CF5" w:rsidP="000C65DC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10FB6595" w14:textId="77777777" w:rsidR="00133CF5" w:rsidRPr="000C65DC" w:rsidRDefault="00133CF5" w:rsidP="000C65DC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0C65D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0C65DC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0C65DC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0C65DC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โครงการทัศนศึกษาระดับชั้นมัธยมศึกษาปีที่ 1</w:t>
      </w:r>
      <w:r w:rsidRPr="000C65D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(รหัส 605.1)</w:t>
      </w:r>
    </w:p>
    <w:p w14:paraId="1774C3C6" w14:textId="77777777" w:rsidR="00133CF5" w:rsidRPr="000C65DC" w:rsidRDefault="00133CF5" w:rsidP="000C65DC">
      <w:pPr>
        <w:spacing w:after="0" w:line="20" w:lineRule="atLeast"/>
        <w:ind w:left="284"/>
        <w:rPr>
          <w:rFonts w:asciiTheme="majorBidi" w:eastAsia="Times New Roman" w:hAnsiTheme="majorBidi" w:cstheme="majorBidi" w:hint="cs"/>
          <w:sz w:val="32"/>
          <w:szCs w:val="32"/>
          <w:cs/>
        </w:rPr>
      </w:pPr>
      <w:r w:rsidRPr="000C65D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0C65DC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0C65DC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0C65DC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0C65DC">
        <w:rPr>
          <w:rFonts w:asciiTheme="majorBidi" w:eastAsia="Times New Roman" w:hAnsiTheme="majorBidi" w:cstheme="majorBidi"/>
          <w:sz w:val="32"/>
          <w:szCs w:val="32"/>
          <w:cs/>
        </w:rPr>
        <w:tab/>
        <w:t>วิชาการ</w:t>
      </w:r>
    </w:p>
    <w:p w14:paraId="758730B5" w14:textId="77777777" w:rsidR="00133CF5" w:rsidRPr="000C65DC" w:rsidRDefault="00133CF5" w:rsidP="000C65DC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0C65D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0C65DC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0C65DC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โครงการต่อเนื่อง</w:t>
      </w:r>
    </w:p>
    <w:p w14:paraId="5E648F48" w14:textId="77777777" w:rsidR="00133CF5" w:rsidRPr="000C65DC" w:rsidRDefault="00133CF5" w:rsidP="000C65DC">
      <w:pPr>
        <w:spacing w:after="0" w:line="20" w:lineRule="atLeast"/>
        <w:ind w:left="284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0C65D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0C65DC">
        <w:rPr>
          <w:rFonts w:asciiTheme="majorBidi" w:eastAsia="Calibri" w:hAnsiTheme="majorBidi" w:cstheme="majorBidi"/>
          <w:sz w:val="32"/>
          <w:szCs w:val="32"/>
          <w:cs/>
        </w:rPr>
        <w:tab/>
        <w:t xml:space="preserve">นโยบายที่  </w:t>
      </w:r>
      <w:r w:rsidRPr="000C65DC">
        <w:rPr>
          <w:rFonts w:asciiTheme="majorBidi" w:eastAsia="Calibri" w:hAnsiTheme="majorBidi" w:cstheme="majorBidi"/>
          <w:sz w:val="32"/>
          <w:szCs w:val="32"/>
        </w:rPr>
        <w:t>2</w:t>
      </w:r>
      <w:r w:rsidRPr="000C65DC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</w:t>
      </w:r>
    </w:p>
    <w:p w14:paraId="52D99CFD" w14:textId="77777777" w:rsidR="00133CF5" w:rsidRPr="000C65DC" w:rsidRDefault="00133CF5" w:rsidP="000C65DC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C65D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0C65D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0C65DC">
        <w:rPr>
          <w:rFonts w:asciiTheme="majorBidi" w:eastAsia="Calibri" w:hAnsiTheme="majorBidi" w:cstheme="majorBidi"/>
          <w:sz w:val="32"/>
          <w:szCs w:val="32"/>
          <w:cs/>
        </w:rPr>
        <w:t>เป้าหมายที่</w:t>
      </w:r>
      <w:r w:rsidRPr="000C65DC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5</w:t>
      </w:r>
    </w:p>
    <w:p w14:paraId="01687BF7" w14:textId="77777777" w:rsidR="00133CF5" w:rsidRPr="000C65DC" w:rsidRDefault="00133CF5" w:rsidP="000C65DC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0C65D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0C65D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0C65D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0C65DC">
        <w:rPr>
          <w:rFonts w:asciiTheme="majorBidi" w:eastAsia="Times New Roman" w:hAnsiTheme="majorBidi" w:cstheme="majorBidi"/>
          <w:sz w:val="32"/>
          <w:szCs w:val="32"/>
          <w:cs/>
        </w:rPr>
        <w:t>ข้อที่ 4</w:t>
      </w:r>
    </w:p>
    <w:p w14:paraId="20687558" w14:textId="77777777" w:rsidR="00133CF5" w:rsidRPr="000C65DC" w:rsidRDefault="00133CF5" w:rsidP="000C65DC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0C65D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0C65DC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0C65DC">
        <w:rPr>
          <w:rFonts w:asciiTheme="majorBidi" w:eastAsia="Times New Roman" w:hAnsiTheme="majorBidi" w:cstheme="majorBidi"/>
          <w:sz w:val="32"/>
          <w:szCs w:val="32"/>
          <w:cs/>
        </w:rPr>
        <w:t>มาตรฐานที่ 1</w:t>
      </w:r>
    </w:p>
    <w:p w14:paraId="626A76CD" w14:textId="77777777" w:rsidR="00133CF5" w:rsidRPr="000C65DC" w:rsidRDefault="00133CF5" w:rsidP="000C65DC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0C65DC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0C65D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0C65D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0C65DC">
        <w:rPr>
          <w:rFonts w:asciiTheme="majorBidi" w:eastAsia="Times New Roman" w:hAnsiTheme="majorBidi" w:cstheme="majorBidi"/>
          <w:sz w:val="32"/>
          <w:szCs w:val="32"/>
          <w:cs/>
        </w:rPr>
        <w:tab/>
        <w:t>นายมนตรี  ขอบุญ</w:t>
      </w:r>
    </w:p>
    <w:p w14:paraId="295C86E7" w14:textId="77777777" w:rsidR="00133CF5" w:rsidRPr="000C65DC" w:rsidRDefault="00133CF5" w:rsidP="000C65DC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0C65DC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50ACED11" w14:textId="77777777" w:rsidR="000C65DC" w:rsidRPr="000C65DC" w:rsidRDefault="000C65DC" w:rsidP="000C65D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FF0000"/>
          <w:sz w:val="20"/>
          <w:szCs w:val="20"/>
        </w:rPr>
      </w:pPr>
    </w:p>
    <w:p w14:paraId="5DB027C7" w14:textId="3F162C43" w:rsidR="00133CF5" w:rsidRPr="000C65DC" w:rsidRDefault="00133CF5" w:rsidP="000C65D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C65DC"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  <w:cs/>
        </w:rPr>
        <w:t xml:space="preserve">     </w:t>
      </w:r>
      <w:r w:rsidRPr="000C65DC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0C65D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49F2F1A8" w14:textId="77777777" w:rsidR="00133CF5" w:rsidRPr="000C65DC" w:rsidRDefault="00133CF5" w:rsidP="000C65DC">
      <w:pPr>
        <w:spacing w:after="0" w:line="20" w:lineRule="atLeast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0C65DC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0C65D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       พระราชบัญญัติการศึกษาแห่งชาติ  พ.ศ. 2542 ได้กำหนดกรอบ แนวคิดในการพัฒนาคนให้สมบูรณ์  มีความสมดุลด้านจิตใจ ร่างกาย ปัญญาและสังคม สามารถพึ่งตนเอง ร่วมมือกับผู้อื่นอย่างสร้างสรรค์ พัฒนาสังคมและสิ่งแวดล้อม มนุษย์เป็นทรัพยากรที่มีค่ายิ่ง การจัดการศึกษาจึงต้องให้ความสำคัญแก่ผู้เรียน  ตั้งแต่การวางรากฐานพัฒนาการของชีวิตตั้งแต่แรกเกิด  การพัฒนาศักยภาพและขีดความสามารถด้านต่าง ๆ ที่จะดำรงและประกอบอาชีพได้อย่างมีความสุข  มีคุณภาพชีวิตที่ดี  จากกระแสความเปลี่ยนแปลงในยุค</w:t>
      </w:r>
      <w:proofErr w:type="spellStart"/>
      <w:r w:rsidRPr="000C65D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โลกาภิวัฒน์</w:t>
      </w:r>
      <w:proofErr w:type="spellEnd"/>
      <w:r w:rsidRPr="000C65D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ที่ดำเนินไปอย่างรวดเร็ว  ทั้งทางเทคโนโลยีและสารสนเทศ  </w:t>
      </w:r>
    </w:p>
    <w:p w14:paraId="082D973F" w14:textId="77777777" w:rsidR="00133CF5" w:rsidRPr="000C65DC" w:rsidRDefault="00133CF5" w:rsidP="000C65DC">
      <w:pPr>
        <w:spacing w:after="0" w:line="20" w:lineRule="atLeast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0C65D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ab/>
        <w:t xml:space="preserve">ผู้ที่ทำหน้าที่ครูจำเป็นจะต้องให้โอกาสนักเรียนได้พัฒนาศักยภาพของตนเองในด้านต่าง ๆ เพื่อให้ดำรงชีวิตในสังคมได้อย่างมีความสุข ทันต่อกระแสโลกยุคปัจจุบัน  การทัศนศึกษาของนักเรียนเพื่อเปิดโลกทัศน์ให้กับนักเรียนได้ศึกษาแหล่งเรียนรู้ท้องถิ่น  แหล่งเรียนรู้ธรรมชาติ และภูมิปัญญาท้องถิ่น จึงมีความจำเป็นที่ต้องดำเนินการจัดให้กับนักเรียนระดับชั้นมัธยมศึกษาปีที่ </w:t>
      </w:r>
      <w:r w:rsidRPr="000C65DC">
        <w:rPr>
          <w:rFonts w:asciiTheme="majorBidi" w:eastAsia="SimSun" w:hAnsiTheme="majorBidi" w:cstheme="majorBidi"/>
          <w:sz w:val="32"/>
          <w:szCs w:val="32"/>
          <w:lang w:eastAsia="zh-CN"/>
        </w:rPr>
        <w:t>1</w:t>
      </w:r>
      <w:r w:rsidRPr="000C65D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 ซึ่งเป็นระดับชั้นที่ต้องได้รับการพัฒนาให้เป็นบุคคลแห่งการเรียนรู้ที่สมบูรณ์</w:t>
      </w:r>
    </w:p>
    <w:p w14:paraId="580FFDDD" w14:textId="77777777" w:rsidR="00133CF5" w:rsidRPr="000C65DC" w:rsidRDefault="00133CF5" w:rsidP="000C65DC">
      <w:pPr>
        <w:spacing w:after="0" w:line="20" w:lineRule="atLeast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0C65DC">
        <w:rPr>
          <w:rFonts w:asciiTheme="majorBidi" w:eastAsia="SimSun" w:hAnsiTheme="majorBidi" w:cstheme="majorBidi"/>
          <w:sz w:val="32"/>
          <w:szCs w:val="32"/>
          <w:cs/>
          <w:lang w:eastAsia="zh-CN"/>
        </w:rPr>
        <w:lastRenderedPageBreak/>
        <w:tab/>
        <w:t xml:space="preserve">ดังนั้นโครงการทัศนศึกษาแหล่งเรียนรู้นอกสถานที่สำหรับนักเรียนชั้นมัธยมศึกษาปีที่ </w:t>
      </w:r>
      <w:r w:rsidRPr="000C65DC">
        <w:rPr>
          <w:rFonts w:asciiTheme="majorBidi" w:eastAsia="SimSun" w:hAnsiTheme="majorBidi" w:cstheme="majorBidi"/>
          <w:sz w:val="32"/>
          <w:szCs w:val="32"/>
          <w:lang w:eastAsia="zh-CN"/>
        </w:rPr>
        <w:t>1</w:t>
      </w:r>
      <w:r w:rsidRPr="000C65D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จึงเป็นโครงการที่ช่วยตอบสนองการพัฒนาคุณภาพชีวิตของนักเรียนระดับชั้นมัธยมศึกษาปีที่ 1 ได้ โดยจะจัดให้นักเรียนได้ไปทัศนศึกษาแหล่งเรียนรู้เชิงวิทยาศาสตร์และธรรมชาติในประเทศไทย</w:t>
      </w:r>
    </w:p>
    <w:p w14:paraId="6C7A89B8" w14:textId="77777777" w:rsidR="000C65DC" w:rsidRPr="000C65DC" w:rsidRDefault="000C65DC" w:rsidP="000C65DC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788AE70A" w14:textId="1DE16F60" w:rsidR="00133CF5" w:rsidRPr="000C65DC" w:rsidRDefault="00133CF5" w:rsidP="000C65DC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C65DC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2.</w:t>
      </w:r>
      <w:r w:rsidRPr="000C65D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03CE7016" w14:textId="77777777" w:rsidR="00133CF5" w:rsidRPr="000C65DC" w:rsidRDefault="00133CF5" w:rsidP="000C65DC">
      <w:pPr>
        <w:spacing w:after="0" w:line="20" w:lineRule="atLeast"/>
        <w:ind w:firstLine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C65DC">
        <w:rPr>
          <w:rFonts w:asciiTheme="majorBidi" w:eastAsia="Calibri" w:hAnsiTheme="majorBidi" w:cstheme="majorBidi"/>
          <w:sz w:val="32"/>
          <w:szCs w:val="32"/>
        </w:rPr>
        <w:t xml:space="preserve">1. </w:t>
      </w:r>
      <w:r w:rsidRPr="000C65DC">
        <w:rPr>
          <w:rFonts w:asciiTheme="majorBidi" w:eastAsia="Calibri" w:hAnsiTheme="majorBidi" w:cstheme="majorBidi"/>
          <w:sz w:val="32"/>
          <w:szCs w:val="32"/>
          <w:cs/>
        </w:rPr>
        <w:t>เพื่อให้ผู้เรียนได้เรียนรู้จากประสบการณ์ตรง</w:t>
      </w:r>
    </w:p>
    <w:p w14:paraId="21AE9C70" w14:textId="77777777" w:rsidR="00133CF5" w:rsidRPr="000C65DC" w:rsidRDefault="00133CF5" w:rsidP="000C65DC">
      <w:pPr>
        <w:spacing w:after="0" w:line="20" w:lineRule="atLeast"/>
        <w:ind w:firstLine="720"/>
        <w:rPr>
          <w:rFonts w:asciiTheme="majorBidi" w:eastAsia="Calibri" w:hAnsiTheme="majorBidi" w:cstheme="majorBidi"/>
          <w:sz w:val="32"/>
          <w:szCs w:val="32"/>
        </w:rPr>
      </w:pPr>
      <w:r w:rsidRPr="000C65DC">
        <w:rPr>
          <w:rFonts w:asciiTheme="majorBidi" w:eastAsia="Calibri" w:hAnsiTheme="majorBidi" w:cstheme="majorBidi"/>
          <w:sz w:val="32"/>
          <w:szCs w:val="32"/>
        </w:rPr>
        <w:t xml:space="preserve">2. </w:t>
      </w:r>
      <w:r w:rsidRPr="000C65DC">
        <w:rPr>
          <w:rFonts w:asciiTheme="majorBidi" w:eastAsia="Calibri" w:hAnsiTheme="majorBidi" w:cstheme="majorBidi"/>
          <w:sz w:val="32"/>
          <w:szCs w:val="32"/>
          <w:cs/>
        </w:rPr>
        <w:t>เพื่อให้นักเรียนตระหนักถึงความสำคัญของแหล่งเรียนรู้</w:t>
      </w:r>
    </w:p>
    <w:p w14:paraId="42B4411D" w14:textId="77777777" w:rsidR="00133CF5" w:rsidRPr="000C65DC" w:rsidRDefault="00133CF5" w:rsidP="000C65DC">
      <w:pPr>
        <w:spacing w:after="0" w:line="20" w:lineRule="atLeast"/>
        <w:ind w:firstLine="720"/>
        <w:rPr>
          <w:rFonts w:asciiTheme="majorBidi" w:eastAsia="Calibri" w:hAnsiTheme="majorBidi" w:cstheme="majorBidi"/>
          <w:sz w:val="32"/>
          <w:szCs w:val="32"/>
        </w:rPr>
      </w:pPr>
      <w:r w:rsidRPr="000C65DC">
        <w:rPr>
          <w:rFonts w:asciiTheme="majorBidi" w:eastAsia="Calibri" w:hAnsiTheme="majorBidi" w:cstheme="majorBidi"/>
          <w:sz w:val="32"/>
          <w:szCs w:val="32"/>
        </w:rPr>
        <w:t xml:space="preserve">3. </w:t>
      </w:r>
      <w:r w:rsidRPr="000C65DC">
        <w:rPr>
          <w:rFonts w:asciiTheme="majorBidi" w:eastAsia="Calibri" w:hAnsiTheme="majorBidi" w:cstheme="majorBidi"/>
          <w:sz w:val="32"/>
          <w:szCs w:val="32"/>
          <w:cs/>
        </w:rPr>
        <w:t>เพื่อให้นักเรียนกระตือรือร้นต่อการจัดกิจกรรมการเรียนการสอน</w:t>
      </w:r>
    </w:p>
    <w:p w14:paraId="1832D9DE" w14:textId="77777777" w:rsidR="00133CF5" w:rsidRPr="000C65DC" w:rsidRDefault="00133CF5" w:rsidP="000C65DC">
      <w:pPr>
        <w:spacing w:after="0" w:line="20" w:lineRule="atLeast"/>
        <w:ind w:firstLine="720"/>
        <w:rPr>
          <w:rFonts w:asciiTheme="majorBidi" w:eastAsia="Calibri" w:hAnsiTheme="majorBidi" w:cstheme="majorBidi"/>
          <w:sz w:val="32"/>
          <w:szCs w:val="32"/>
        </w:rPr>
      </w:pPr>
      <w:r w:rsidRPr="000C65DC">
        <w:rPr>
          <w:rFonts w:asciiTheme="majorBidi" w:eastAsia="Calibri" w:hAnsiTheme="majorBidi" w:cstheme="majorBidi"/>
          <w:sz w:val="32"/>
          <w:szCs w:val="32"/>
        </w:rPr>
        <w:t xml:space="preserve">4. </w:t>
      </w:r>
      <w:r w:rsidRPr="000C65DC">
        <w:rPr>
          <w:rFonts w:asciiTheme="majorBidi" w:eastAsia="Calibri" w:hAnsiTheme="majorBidi" w:cstheme="majorBidi"/>
          <w:sz w:val="32"/>
          <w:szCs w:val="32"/>
          <w:cs/>
        </w:rPr>
        <w:t>เพื่อให้นักเรียนรู้จักการนำความรู้จากแหล่งเรียนรู้มาประยุกต์ใช้เพื่อให้เกิดประโยชน์และแก้ปัญหาในชีวิตประจำวัน</w:t>
      </w:r>
    </w:p>
    <w:p w14:paraId="71DCD570" w14:textId="77777777" w:rsidR="00133CF5" w:rsidRPr="000C65DC" w:rsidRDefault="00133CF5" w:rsidP="000C65DC">
      <w:pPr>
        <w:spacing w:after="0" w:line="20" w:lineRule="atLeast"/>
        <w:ind w:firstLine="720"/>
        <w:rPr>
          <w:rFonts w:asciiTheme="majorBidi" w:eastAsia="Calibri" w:hAnsiTheme="majorBidi" w:cstheme="majorBidi"/>
          <w:sz w:val="32"/>
          <w:szCs w:val="32"/>
        </w:rPr>
      </w:pPr>
      <w:r w:rsidRPr="000C65DC">
        <w:rPr>
          <w:rFonts w:asciiTheme="majorBidi" w:eastAsia="Calibri" w:hAnsiTheme="majorBidi" w:cstheme="majorBidi"/>
          <w:sz w:val="32"/>
          <w:szCs w:val="32"/>
        </w:rPr>
        <w:t xml:space="preserve">5. </w:t>
      </w:r>
      <w:r w:rsidRPr="000C65DC">
        <w:rPr>
          <w:rFonts w:asciiTheme="majorBidi" w:eastAsia="Calibri" w:hAnsiTheme="majorBidi" w:cstheme="majorBidi"/>
          <w:sz w:val="32"/>
          <w:szCs w:val="32"/>
          <w:cs/>
        </w:rPr>
        <w:t>เพื่อให้ผู้เรียนมีเจตคติที่ดีต่อการศึกษานอกสถานที่</w:t>
      </w:r>
    </w:p>
    <w:p w14:paraId="54B16774" w14:textId="77777777" w:rsidR="000C65DC" w:rsidRPr="000C65DC" w:rsidRDefault="000C65DC" w:rsidP="000C65DC">
      <w:pPr>
        <w:spacing w:after="0" w:line="20" w:lineRule="atLeast"/>
        <w:ind w:left="360" w:hanging="76"/>
        <w:jc w:val="both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3FF527F1" w14:textId="34023B80" w:rsidR="00133CF5" w:rsidRPr="000C65DC" w:rsidRDefault="00133CF5" w:rsidP="000C65DC">
      <w:pPr>
        <w:spacing w:after="0" w:line="20" w:lineRule="atLeast"/>
        <w:ind w:left="360" w:hanging="76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C65DC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3</w:t>
      </w:r>
      <w:r w:rsidRPr="000C65D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3B0A24F0" w14:textId="77777777" w:rsidR="00133CF5" w:rsidRPr="000C65DC" w:rsidRDefault="00133CF5" w:rsidP="000C65DC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</w:rPr>
      </w:pPr>
      <w:r w:rsidRPr="000C65DC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0C65DC">
        <w:rPr>
          <w:rFonts w:asciiTheme="majorBidi" w:eastAsia="Cordia New" w:hAnsiTheme="majorBidi" w:cstheme="majorBidi"/>
          <w:sz w:val="32"/>
          <w:szCs w:val="32"/>
        </w:rPr>
        <w:br/>
      </w:r>
      <w:r w:rsidRPr="000C65DC">
        <w:rPr>
          <w:rFonts w:asciiTheme="majorBidi" w:eastAsia="Cordia New" w:hAnsiTheme="majorBidi" w:cstheme="majorBidi"/>
          <w:sz w:val="32"/>
          <w:szCs w:val="32"/>
        </w:rPr>
        <w:tab/>
      </w:r>
      <w:r w:rsidRPr="000C65DC">
        <w:rPr>
          <w:rFonts w:asciiTheme="majorBidi" w:eastAsia="Cordia New" w:hAnsiTheme="majorBidi" w:cstheme="majorBidi"/>
          <w:sz w:val="32"/>
          <w:szCs w:val="32"/>
          <w:cs/>
        </w:rPr>
        <w:t>นักเรียนระดับชั้นม.1 ทุกคน มีโอกาสไปทัศนศึกษานอกสถานที่  1  ครั้ง  / ปี</w:t>
      </w:r>
    </w:p>
    <w:p w14:paraId="0F37E39B" w14:textId="77777777" w:rsidR="00133CF5" w:rsidRPr="000C65DC" w:rsidRDefault="00133CF5" w:rsidP="000C65DC">
      <w:pPr>
        <w:spacing w:after="0" w:line="20" w:lineRule="atLeast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0C65DC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  <w:r w:rsidRPr="000C65DC">
        <w:rPr>
          <w:rFonts w:asciiTheme="majorBidi" w:eastAsia="Cordia New" w:hAnsiTheme="majorBidi" w:cstheme="majorBidi"/>
          <w:sz w:val="32"/>
          <w:szCs w:val="32"/>
        </w:rPr>
        <w:br/>
      </w:r>
      <w:r w:rsidRPr="000C65DC">
        <w:rPr>
          <w:rFonts w:asciiTheme="majorBidi" w:eastAsia="Cordia New" w:hAnsiTheme="majorBidi" w:cstheme="majorBidi"/>
          <w:sz w:val="32"/>
          <w:szCs w:val="32"/>
        </w:rPr>
        <w:tab/>
      </w:r>
      <w:r w:rsidRPr="000C65D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นักเรียนมีความรู้และประสบการณ์จากการศึกษาแหล่งเรียนรู้นอกสถานที่ในด้านวิทยาศาสตร์  เทคโนโลยีและสิ่งแวดล้อม  ดาราศาสตร์และอวกาศ  ธรรมชาติวิทยา และวิทยาศาสตร์การเกษตร นำมาประยุกต์ให้เกิดประโยชน์ต่อตนเอง</w:t>
      </w:r>
    </w:p>
    <w:p w14:paraId="44DFCA5D" w14:textId="77777777" w:rsidR="000C65DC" w:rsidRPr="000C65DC" w:rsidRDefault="000C65DC" w:rsidP="000C65DC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6E2371AB" w14:textId="34DAB1B2" w:rsidR="00133CF5" w:rsidRPr="000C65DC" w:rsidRDefault="00133CF5" w:rsidP="000C65DC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C65DC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0C65D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60CCAE72" w14:textId="77777777" w:rsidR="00133CF5" w:rsidRPr="000C65DC" w:rsidRDefault="00133CF5" w:rsidP="000C65DC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color w:val="C00000"/>
          <w:sz w:val="32"/>
          <w:szCs w:val="32"/>
        </w:rPr>
      </w:pPr>
      <w:r w:rsidRPr="000C65DC">
        <w:rPr>
          <w:rFonts w:asciiTheme="majorBidi" w:eastAsia="Times New Roman" w:hAnsiTheme="majorBidi" w:cstheme="majorBidi"/>
          <w:sz w:val="32"/>
          <w:szCs w:val="32"/>
          <w:cs/>
        </w:rPr>
        <w:tab/>
        <w:t>ศูนย์วิทยาศาสตร์เพื่อการศึกษาพิษณุโลก ตำบลท่าทอง อำเภอเมืองพิษณุโลก จังหวัดพิษณุโลก</w:t>
      </w:r>
    </w:p>
    <w:p w14:paraId="6D68637F" w14:textId="77777777" w:rsidR="000C65DC" w:rsidRPr="000C65DC" w:rsidRDefault="000C65DC" w:rsidP="000C65D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274D3909" w14:textId="58631D50" w:rsidR="00133CF5" w:rsidRPr="000C65DC" w:rsidRDefault="00133CF5" w:rsidP="000C65D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C65DC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0C65D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0C65DC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กิจกรรม</w:t>
      </w:r>
      <w:r w:rsidRPr="000C65D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p w14:paraId="5891DE24" w14:textId="77777777" w:rsidR="00133CF5" w:rsidRPr="000C65DC" w:rsidRDefault="00133CF5" w:rsidP="000C65D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133CF5" w:rsidRPr="000C65DC" w14:paraId="44CBA485" w14:textId="77777777" w:rsidTr="00021E54">
        <w:tc>
          <w:tcPr>
            <w:tcW w:w="675" w:type="dxa"/>
          </w:tcPr>
          <w:p w14:paraId="6F03FD0B" w14:textId="77777777" w:rsidR="00133CF5" w:rsidRPr="000C65DC" w:rsidRDefault="00133CF5" w:rsidP="000C65D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0C65D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070F7367" w14:textId="77777777" w:rsidR="00133CF5" w:rsidRPr="000C65DC" w:rsidRDefault="00133CF5" w:rsidP="000C65D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0C65D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76CAF92D" w14:textId="77777777" w:rsidR="00133CF5" w:rsidRPr="000C65DC" w:rsidRDefault="00133CF5" w:rsidP="000C65D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C65D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63C62D7B" w14:textId="77777777" w:rsidR="00133CF5" w:rsidRPr="000C65DC" w:rsidRDefault="00133CF5" w:rsidP="000C65D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C65D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33CF5" w:rsidRPr="000C65DC" w14:paraId="378D5A51" w14:textId="77777777" w:rsidTr="00021E54">
        <w:tc>
          <w:tcPr>
            <w:tcW w:w="675" w:type="dxa"/>
          </w:tcPr>
          <w:p w14:paraId="53735E2D" w14:textId="77777777" w:rsidR="00133CF5" w:rsidRPr="000C65DC" w:rsidRDefault="00133CF5" w:rsidP="000C65D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C65D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0BF0D8B7" w14:textId="48045357" w:rsidR="00133CF5" w:rsidRPr="000C65DC" w:rsidRDefault="00133CF5" w:rsidP="000C65DC">
            <w:pPr>
              <w:spacing w:after="0" w:line="20" w:lineRule="atLeast"/>
              <w:rPr>
                <w:rFonts w:asciiTheme="majorBidi" w:eastAsia="SimSun" w:hAnsiTheme="majorBidi" w:cstheme="majorBidi"/>
                <w:color w:val="000000"/>
                <w:sz w:val="32"/>
                <w:szCs w:val="32"/>
                <w:lang w:eastAsia="zh-CN"/>
              </w:rPr>
            </w:pPr>
            <w:r w:rsidRPr="000C65DC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กิจกรรมทัศนศึกษา จังหวัดพิษณุโลก</w:t>
            </w:r>
          </w:p>
        </w:tc>
        <w:tc>
          <w:tcPr>
            <w:tcW w:w="2854" w:type="dxa"/>
          </w:tcPr>
          <w:p w14:paraId="31B69B54" w14:textId="7BC097F3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0C65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ภาคเรียนที่ 2/25</w:t>
            </w:r>
            <w:r w:rsidRPr="000C65DC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6</w:t>
            </w:r>
            <w:r w:rsidRPr="000C65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2675" w:type="dxa"/>
          </w:tcPr>
          <w:p w14:paraId="4571BDDB" w14:textId="77777777" w:rsidR="00133CF5" w:rsidRPr="000C65DC" w:rsidRDefault="00133CF5" w:rsidP="000C65D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0C65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นายมนตรี  ขอบุญ</w:t>
            </w:r>
          </w:p>
        </w:tc>
      </w:tr>
    </w:tbl>
    <w:p w14:paraId="35C00AF7" w14:textId="77777777" w:rsidR="000C65DC" w:rsidRPr="000C65DC" w:rsidRDefault="000C65DC" w:rsidP="000C65DC">
      <w:pPr>
        <w:tabs>
          <w:tab w:val="left" w:pos="8130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14:paraId="44CEB483" w14:textId="3B4DE111" w:rsidR="00133CF5" w:rsidRPr="000C65DC" w:rsidRDefault="00133CF5" w:rsidP="000C65DC">
      <w:pPr>
        <w:tabs>
          <w:tab w:val="left" w:pos="8130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ไตรมาสที่</w:t>
      </w:r>
      <w:r w:rsidRPr="000C65DC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       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เม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9C470A"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4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 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30  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มิ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9C470A"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4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48EFCC52" w14:textId="42021A68" w:rsidR="00133CF5" w:rsidRPr="000C65DC" w:rsidRDefault="00133CF5" w:rsidP="000C65D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0C65DC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2  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  <w:t xml:space="preserve"> 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1 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9C470A"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4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 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30 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9C470A"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4</w:t>
      </w:r>
    </w:p>
    <w:p w14:paraId="327E519D" w14:textId="150734E4" w:rsidR="00133CF5" w:rsidRPr="000C65DC" w:rsidRDefault="00133CF5" w:rsidP="000C65D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3  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     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ต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9C470A"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4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- 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31 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ธ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9C470A"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4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330DB61F" w14:textId="0205A070" w:rsidR="00133CF5" w:rsidRPr="000C65DC" w:rsidRDefault="00133CF5" w:rsidP="000C65D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  <w:t xml:space="preserve">  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ม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9C470A"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5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- 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31 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มี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6</w:t>
      </w:r>
      <w:r w:rsidR="009C470A" w:rsidRPr="000C65D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5</w:t>
      </w:r>
    </w:p>
    <w:p w14:paraId="43197384" w14:textId="77777777" w:rsidR="000C65DC" w:rsidRDefault="000C65DC" w:rsidP="000C65DC">
      <w:pPr>
        <w:spacing w:after="0" w:line="20" w:lineRule="atLeast"/>
        <w:jc w:val="both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1418C20F" w14:textId="77777777" w:rsidR="000C65DC" w:rsidRDefault="000C65DC" w:rsidP="000C65DC">
      <w:pPr>
        <w:spacing w:after="0" w:line="20" w:lineRule="atLeast"/>
        <w:jc w:val="both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3010A50B" w14:textId="42716ABE" w:rsidR="00133CF5" w:rsidRPr="000C65DC" w:rsidRDefault="00133CF5" w:rsidP="000C65DC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0C65DC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 xml:space="preserve">6. </w:t>
      </w:r>
      <w:r w:rsidRPr="000C65DC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</w:t>
      </w:r>
      <w:r w:rsidRPr="000C65D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0C65DC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0998726A" w14:textId="77777777" w:rsidR="00133CF5" w:rsidRPr="000C65DC" w:rsidRDefault="00133CF5" w:rsidP="000C65DC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0C65D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Pr="000C65DC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Pr="000C65DC">
        <w:rPr>
          <w:rFonts w:asciiTheme="majorBidi" w:eastAsia="Angsana New" w:hAnsiTheme="majorBidi" w:cstheme="majorBidi"/>
          <w:sz w:val="32"/>
          <w:szCs w:val="32"/>
        </w:rPr>
        <w:t xml:space="preserve">54,950 </w:t>
      </w:r>
      <w:r w:rsidRPr="000C65DC">
        <w:rPr>
          <w:rFonts w:asciiTheme="majorBidi" w:eastAsia="Times New Roman" w:hAnsiTheme="majorBidi" w:cstheme="majorBidi"/>
          <w:sz w:val="32"/>
          <w:szCs w:val="32"/>
          <w:cs/>
        </w:rPr>
        <w:t xml:space="preserve">บาท </w:t>
      </w:r>
    </w:p>
    <w:p w14:paraId="3869F0B3" w14:textId="050F7D0D" w:rsidR="00133CF5" w:rsidRPr="000C65DC" w:rsidRDefault="00133CF5" w:rsidP="000C65DC">
      <w:pPr>
        <w:numPr>
          <w:ilvl w:val="0"/>
          <w:numId w:val="1"/>
        </w:numPr>
        <w:spacing w:after="0" w:line="20" w:lineRule="atLeast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0C65DC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เงิน</w:t>
      </w:r>
      <w:r w:rsidR="003946C2" w:rsidRPr="000C65DC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เรียนฟรี</w:t>
      </w:r>
      <w:r w:rsidRPr="000C65DC">
        <w:rPr>
          <w:rFonts w:asciiTheme="majorBidi" w:eastAsia="Calibri" w:hAnsiTheme="majorBidi" w:cstheme="majorBidi"/>
          <w:b/>
          <w:bCs/>
          <w:sz w:val="32"/>
          <w:szCs w:val="32"/>
          <w:cs/>
        </w:rPr>
        <w:t>........</w:t>
      </w:r>
      <w:r w:rsidRPr="000C65DC">
        <w:rPr>
          <w:rFonts w:asciiTheme="majorBidi" w:eastAsia="Angsana New" w:hAnsiTheme="majorBidi" w:cstheme="majorBidi"/>
          <w:sz w:val="32"/>
          <w:szCs w:val="32"/>
        </w:rPr>
        <w:t xml:space="preserve"> 54,950</w:t>
      </w:r>
      <w:proofErr w:type="gramStart"/>
      <w:r w:rsidRPr="000C65DC">
        <w:rPr>
          <w:rFonts w:asciiTheme="majorBidi" w:eastAsia="Calibri" w:hAnsiTheme="majorBidi" w:cstheme="majorBidi"/>
          <w:b/>
          <w:bCs/>
          <w:sz w:val="32"/>
          <w:szCs w:val="32"/>
          <w:cs/>
        </w:rPr>
        <w:t>.....</w:t>
      </w:r>
      <w:proofErr w:type="gramEnd"/>
      <w:r w:rsidRPr="000C65DC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บาท</w:t>
      </w:r>
    </w:p>
    <w:p w14:paraId="5343D29A" w14:textId="77777777" w:rsidR="00133CF5" w:rsidRPr="000C65DC" w:rsidRDefault="00133CF5" w:rsidP="000C65DC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0C65DC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0C65DC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14:paraId="6BF33409" w14:textId="77777777" w:rsidR="00133CF5" w:rsidRPr="000C65DC" w:rsidRDefault="00133CF5" w:rsidP="000C65DC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FF0000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708"/>
        <w:gridCol w:w="738"/>
        <w:gridCol w:w="850"/>
        <w:gridCol w:w="822"/>
        <w:gridCol w:w="709"/>
        <w:gridCol w:w="709"/>
        <w:gridCol w:w="992"/>
      </w:tblGrid>
      <w:tr w:rsidR="00133CF5" w:rsidRPr="000C65DC" w14:paraId="7492935A" w14:textId="77777777" w:rsidTr="00021E54">
        <w:tc>
          <w:tcPr>
            <w:tcW w:w="938" w:type="dxa"/>
            <w:vMerge w:val="restart"/>
          </w:tcPr>
          <w:p w14:paraId="6C203228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0C65D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2A311029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0C65D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97" w:type="dxa"/>
            <w:gridSpan w:val="3"/>
          </w:tcPr>
          <w:p w14:paraId="3745B077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0C65D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090" w:type="dxa"/>
            <w:gridSpan w:val="4"/>
          </w:tcPr>
          <w:p w14:paraId="078F8838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C65D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28698EA8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C65D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33CF5" w:rsidRPr="000C65DC" w14:paraId="0F80D1C4" w14:textId="77777777" w:rsidTr="00021E54">
        <w:tc>
          <w:tcPr>
            <w:tcW w:w="938" w:type="dxa"/>
            <w:vMerge/>
          </w:tcPr>
          <w:p w14:paraId="362BD91C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4B34D2ED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448C9A13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0C65D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14:paraId="60FFABC8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0C65D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38" w:type="dxa"/>
            <w:vAlign w:val="center"/>
          </w:tcPr>
          <w:p w14:paraId="4B6E128A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0C65D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58CA0DC6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C65D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22" w:type="dxa"/>
          </w:tcPr>
          <w:p w14:paraId="5A7F565F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C65D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9" w:type="dxa"/>
          </w:tcPr>
          <w:p w14:paraId="62215480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C65D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33B3921C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C65D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14:paraId="0AF90D53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33CF5" w:rsidRPr="000C65DC" w14:paraId="649B9678" w14:textId="77777777" w:rsidTr="00021E54">
        <w:tc>
          <w:tcPr>
            <w:tcW w:w="938" w:type="dxa"/>
          </w:tcPr>
          <w:p w14:paraId="5BFC10E9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0C65D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0C65DC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7021AA23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0C65DC">
              <w:rPr>
                <w:rFonts w:asciiTheme="majorBidi" w:eastAsia="SimSun" w:hAnsiTheme="majorBidi" w:cstheme="majorBidi"/>
                <w:color w:val="000000"/>
                <w:sz w:val="32"/>
                <w:szCs w:val="32"/>
                <w:cs/>
                <w:lang w:eastAsia="zh-CN"/>
              </w:rPr>
              <w:t>กิจกรรมทัศนศึกษา จังหวัดพิษณุโลก</w:t>
            </w:r>
          </w:p>
        </w:tc>
        <w:tc>
          <w:tcPr>
            <w:tcW w:w="851" w:type="dxa"/>
          </w:tcPr>
          <w:p w14:paraId="5688E558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5CD338B5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38" w:type="dxa"/>
          </w:tcPr>
          <w:p w14:paraId="2E336C7E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</w:tcPr>
          <w:p w14:paraId="05D5F777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  <w:p w14:paraId="7C8353F6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14:paraId="55390C5C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0C65DC">
              <w:rPr>
                <w:rFonts w:asciiTheme="majorBidi" w:eastAsia="Angsana New" w:hAnsiTheme="majorBidi" w:cstheme="majorBidi"/>
                <w:sz w:val="32"/>
                <w:szCs w:val="32"/>
              </w:rPr>
              <w:t>54,950</w:t>
            </w:r>
          </w:p>
        </w:tc>
        <w:tc>
          <w:tcPr>
            <w:tcW w:w="709" w:type="dxa"/>
          </w:tcPr>
          <w:p w14:paraId="089C1957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6784D201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6D79616D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C65DC">
              <w:rPr>
                <w:rFonts w:asciiTheme="majorBidi" w:eastAsia="Angsana New" w:hAnsiTheme="majorBidi" w:cstheme="majorBidi"/>
                <w:sz w:val="32"/>
                <w:szCs w:val="32"/>
              </w:rPr>
              <w:t>54,950</w:t>
            </w:r>
          </w:p>
        </w:tc>
      </w:tr>
      <w:tr w:rsidR="00133CF5" w:rsidRPr="000C65DC" w14:paraId="14799B8B" w14:textId="77777777" w:rsidTr="00021E54">
        <w:tc>
          <w:tcPr>
            <w:tcW w:w="9039" w:type="dxa"/>
            <w:gridSpan w:val="9"/>
          </w:tcPr>
          <w:p w14:paraId="3FE86DCF" w14:textId="77777777" w:rsidR="00133CF5" w:rsidRPr="000C65DC" w:rsidRDefault="00133CF5" w:rsidP="000C65DC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C65D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52C96D79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C65DC">
              <w:rPr>
                <w:rFonts w:asciiTheme="majorBidi" w:eastAsia="Angsana New" w:hAnsiTheme="majorBidi" w:cstheme="majorBidi"/>
                <w:sz w:val="32"/>
                <w:szCs w:val="32"/>
              </w:rPr>
              <w:t>54,950</w:t>
            </w:r>
          </w:p>
        </w:tc>
      </w:tr>
    </w:tbl>
    <w:p w14:paraId="1850DC25" w14:textId="77777777" w:rsidR="00133CF5" w:rsidRPr="000C65DC" w:rsidRDefault="00133CF5" w:rsidP="000C65DC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sz w:val="20"/>
          <w:szCs w:val="20"/>
        </w:rPr>
      </w:pPr>
    </w:p>
    <w:p w14:paraId="711A3734" w14:textId="77777777" w:rsidR="00133CF5" w:rsidRPr="000C65DC" w:rsidRDefault="00133CF5" w:rsidP="000C65DC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0C65D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0C65DC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0C65D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14:paraId="3680949B" w14:textId="77777777" w:rsidR="00133CF5" w:rsidRPr="000C65DC" w:rsidRDefault="00133CF5" w:rsidP="000C65DC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C65DC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Pr="000C65D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p w14:paraId="7DD1CB2E" w14:textId="77777777" w:rsidR="00133CF5" w:rsidRPr="000C65DC" w:rsidRDefault="00133CF5" w:rsidP="000C65DC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20"/>
          <w:szCs w:val="20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133CF5" w:rsidRPr="000C65DC" w14:paraId="61F4CEA5" w14:textId="77777777" w:rsidTr="00021E54">
        <w:tc>
          <w:tcPr>
            <w:tcW w:w="5670" w:type="dxa"/>
          </w:tcPr>
          <w:p w14:paraId="746CB1D9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C65D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08EFC1B4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C65D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0C65DC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0C65D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70E6D135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C65D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33CF5" w:rsidRPr="000C65DC" w14:paraId="4C61E37E" w14:textId="77777777" w:rsidTr="00021E54">
        <w:trPr>
          <w:trHeight w:val="1152"/>
        </w:trPr>
        <w:tc>
          <w:tcPr>
            <w:tcW w:w="5670" w:type="dxa"/>
          </w:tcPr>
          <w:p w14:paraId="07A87B78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0C65D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0C65D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659550CE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0C65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 xml:space="preserve">นักเรียนระดับชั้นม.1  จำนวน  </w:t>
            </w:r>
            <w:r w:rsidRPr="000C65DC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270</w:t>
            </w:r>
            <w:r w:rsidRPr="000C65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 xml:space="preserve">   คน</w:t>
            </w:r>
          </w:p>
          <w:p w14:paraId="2C49E11A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844" w:type="dxa"/>
          </w:tcPr>
          <w:p w14:paraId="294D7C5C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1CA8AE11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C65D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แบบสอบถาม</w:t>
            </w:r>
          </w:p>
          <w:p w14:paraId="0E2A7116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14:paraId="0D41013B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11D8FCAB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C65D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  <w:tr w:rsidR="00133CF5" w:rsidRPr="000C65DC" w14:paraId="21D18E42" w14:textId="77777777" w:rsidTr="00021E54">
        <w:trPr>
          <w:trHeight w:val="1691"/>
        </w:trPr>
        <w:tc>
          <w:tcPr>
            <w:tcW w:w="5670" w:type="dxa"/>
          </w:tcPr>
          <w:p w14:paraId="62613B87" w14:textId="77777777" w:rsidR="00133CF5" w:rsidRPr="000C65DC" w:rsidRDefault="00133CF5" w:rsidP="000C65DC">
            <w:pPr>
              <w:spacing w:after="0" w:line="20" w:lineRule="atLeast"/>
              <w:ind w:left="34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0C65D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0C65D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47359351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0C65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 xml:space="preserve">นักเรียนระดับชั้น ม.1  จำนวน </w:t>
            </w:r>
            <w:r w:rsidRPr="000C65DC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27</w:t>
            </w:r>
            <w:r w:rsidRPr="000C65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0  คน  ได้ไปทัศนศึกษา</w:t>
            </w:r>
          </w:p>
          <w:p w14:paraId="6D616C21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C65D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จังหวัดพิษณุโลก</w:t>
            </w:r>
          </w:p>
        </w:tc>
        <w:tc>
          <w:tcPr>
            <w:tcW w:w="1844" w:type="dxa"/>
          </w:tcPr>
          <w:p w14:paraId="4D7E28CC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7BEFE8DB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C65D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แบบสอบถาม</w:t>
            </w:r>
          </w:p>
          <w:p w14:paraId="3DC51617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14:paraId="4CED45FF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5A33914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0C65D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</w:tbl>
    <w:p w14:paraId="783721BC" w14:textId="77777777" w:rsidR="000C65DC" w:rsidRPr="000C65DC" w:rsidRDefault="000C65DC" w:rsidP="000C65DC">
      <w:pPr>
        <w:spacing w:after="0" w:line="20" w:lineRule="atLeast"/>
        <w:rPr>
          <w:rFonts w:asciiTheme="majorBidi" w:eastAsia="Calibri" w:hAnsiTheme="majorBidi" w:cstheme="majorBidi"/>
          <w:b/>
          <w:bCs/>
          <w:sz w:val="20"/>
          <w:szCs w:val="20"/>
        </w:rPr>
      </w:pPr>
    </w:p>
    <w:p w14:paraId="6D834E32" w14:textId="77777777" w:rsidR="000C65DC" w:rsidRDefault="000C65DC" w:rsidP="000C65DC">
      <w:pPr>
        <w:spacing w:after="0" w:line="20" w:lineRule="atLeast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1662C05A" w14:textId="77777777" w:rsidR="000C65DC" w:rsidRDefault="000C65DC" w:rsidP="000C65DC">
      <w:pPr>
        <w:spacing w:after="0" w:line="20" w:lineRule="atLeast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112DC31A" w14:textId="77777777" w:rsidR="000C65DC" w:rsidRDefault="000C65DC" w:rsidP="000C65DC">
      <w:pPr>
        <w:spacing w:after="0" w:line="20" w:lineRule="atLeast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28B26DA9" w14:textId="77777777" w:rsidR="000C65DC" w:rsidRDefault="000C65DC" w:rsidP="000C65DC">
      <w:pPr>
        <w:spacing w:after="0" w:line="20" w:lineRule="atLeast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205E8992" w14:textId="77777777" w:rsidR="000C65DC" w:rsidRDefault="000C65DC" w:rsidP="000C65DC">
      <w:pPr>
        <w:spacing w:after="0" w:line="20" w:lineRule="atLeast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7F4B3338" w14:textId="6025ACAE" w:rsidR="00133CF5" w:rsidRPr="000C65DC" w:rsidRDefault="00133CF5" w:rsidP="000C65DC">
      <w:pPr>
        <w:spacing w:after="0" w:line="20" w:lineRule="atLeast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0C65DC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 xml:space="preserve">9. </w:t>
      </w:r>
      <w:r w:rsidRPr="000C65DC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02F8E2DC" w14:textId="77777777" w:rsidR="00133CF5" w:rsidRPr="000C65DC" w:rsidRDefault="00133CF5" w:rsidP="000C65DC">
      <w:pPr>
        <w:spacing w:after="0" w:line="20" w:lineRule="atLeast"/>
        <w:ind w:firstLine="720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0C65DC">
        <w:rPr>
          <w:rFonts w:asciiTheme="majorBidi" w:eastAsia="Calibri" w:hAnsiTheme="majorBidi" w:cstheme="majorBidi"/>
          <w:sz w:val="32"/>
          <w:szCs w:val="32"/>
        </w:rPr>
        <w:t xml:space="preserve">1. </w:t>
      </w:r>
      <w:r w:rsidRPr="000C65DC">
        <w:rPr>
          <w:rFonts w:asciiTheme="majorBidi" w:eastAsia="Calibri" w:hAnsiTheme="majorBidi" w:cstheme="majorBidi"/>
          <w:sz w:val="32"/>
          <w:szCs w:val="32"/>
          <w:cs/>
        </w:rPr>
        <w:t>นักเรียนได้รับความรู้ความเข้าใจต่อการศึกษาจากแหล่งเรียนรู้</w:t>
      </w:r>
    </w:p>
    <w:p w14:paraId="2123BA9C" w14:textId="77777777" w:rsidR="00133CF5" w:rsidRPr="000C65DC" w:rsidRDefault="00133CF5" w:rsidP="000C65DC">
      <w:pPr>
        <w:spacing w:after="0" w:line="20" w:lineRule="atLeast"/>
        <w:ind w:firstLine="720"/>
        <w:rPr>
          <w:rFonts w:asciiTheme="majorBidi" w:eastAsia="Calibri" w:hAnsiTheme="majorBidi" w:cstheme="majorBidi"/>
          <w:sz w:val="32"/>
          <w:szCs w:val="32"/>
        </w:rPr>
      </w:pPr>
      <w:r w:rsidRPr="000C65DC">
        <w:rPr>
          <w:rFonts w:asciiTheme="majorBidi" w:eastAsia="Calibri" w:hAnsiTheme="majorBidi" w:cstheme="majorBidi"/>
          <w:sz w:val="32"/>
          <w:szCs w:val="32"/>
        </w:rPr>
        <w:t xml:space="preserve">2. </w:t>
      </w:r>
      <w:r w:rsidRPr="000C65DC">
        <w:rPr>
          <w:rFonts w:asciiTheme="majorBidi" w:eastAsia="Calibri" w:hAnsiTheme="majorBidi" w:cstheme="majorBidi"/>
          <w:sz w:val="32"/>
          <w:szCs w:val="32"/>
          <w:cs/>
        </w:rPr>
        <w:t>นักเรียนได้รับประสบการณ์และสนุกสนานในการร่วมกิจกรรมจากแหล่งเรียนรู้นอกสถานที่</w:t>
      </w:r>
    </w:p>
    <w:p w14:paraId="72BABE59" w14:textId="77777777" w:rsidR="00133CF5" w:rsidRPr="000C65DC" w:rsidRDefault="00133CF5" w:rsidP="000C65DC">
      <w:pPr>
        <w:spacing w:after="0" w:line="20" w:lineRule="atLeast"/>
        <w:ind w:firstLine="720"/>
        <w:rPr>
          <w:rFonts w:asciiTheme="majorBidi" w:eastAsia="Calibri" w:hAnsiTheme="majorBidi" w:cstheme="majorBidi"/>
          <w:sz w:val="32"/>
          <w:szCs w:val="32"/>
        </w:rPr>
      </w:pPr>
      <w:r w:rsidRPr="000C65DC">
        <w:rPr>
          <w:rFonts w:asciiTheme="majorBidi" w:eastAsia="Calibri" w:hAnsiTheme="majorBidi" w:cstheme="majorBidi"/>
          <w:sz w:val="32"/>
          <w:szCs w:val="32"/>
        </w:rPr>
        <w:t xml:space="preserve">3. </w:t>
      </w:r>
      <w:r w:rsidRPr="000C65DC">
        <w:rPr>
          <w:rFonts w:asciiTheme="majorBidi" w:eastAsia="Calibri" w:hAnsiTheme="majorBidi" w:cstheme="majorBidi"/>
          <w:sz w:val="32"/>
          <w:szCs w:val="32"/>
          <w:cs/>
        </w:rPr>
        <w:t>นักเรียนเกิดทักษะ แนวคิดที่ดีเกี่ยวกับแหล่งเรียนรู้ด้วยตนเอง</w:t>
      </w:r>
    </w:p>
    <w:p w14:paraId="01255EB6" w14:textId="77777777" w:rsidR="00133CF5" w:rsidRPr="000C65DC" w:rsidRDefault="00133CF5" w:rsidP="000C65DC">
      <w:pPr>
        <w:spacing w:after="0" w:line="20" w:lineRule="atLeast"/>
        <w:ind w:firstLine="720"/>
        <w:rPr>
          <w:rFonts w:asciiTheme="majorBidi" w:eastAsia="Calibri" w:hAnsiTheme="majorBidi" w:cstheme="majorBidi"/>
          <w:sz w:val="32"/>
          <w:szCs w:val="32"/>
        </w:rPr>
      </w:pPr>
      <w:r w:rsidRPr="000C65DC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0C65DC">
        <w:rPr>
          <w:rFonts w:asciiTheme="majorBidi" w:eastAsia="Calibri" w:hAnsiTheme="majorBidi" w:cstheme="majorBidi"/>
          <w:sz w:val="32"/>
          <w:szCs w:val="32"/>
        </w:rPr>
        <w:t xml:space="preserve">4. </w:t>
      </w:r>
      <w:r w:rsidRPr="000C65DC">
        <w:rPr>
          <w:rFonts w:asciiTheme="majorBidi" w:eastAsia="Calibri" w:hAnsiTheme="majorBidi" w:cstheme="majorBidi"/>
          <w:sz w:val="32"/>
          <w:szCs w:val="32"/>
          <w:cs/>
        </w:rPr>
        <w:t>นักเรียนรู้จักนำวิธีการทางแหล่งเรียนรู้ทั่วไป เพื่อแก้ปัญหาในชีวิตประจำวัน</w:t>
      </w:r>
    </w:p>
    <w:p w14:paraId="11AF21B2" w14:textId="77777777" w:rsidR="00133CF5" w:rsidRPr="000C65DC" w:rsidRDefault="00133CF5" w:rsidP="000C65DC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06AC5846" w14:textId="2E0E8E78" w:rsidR="00133CF5" w:rsidRPr="000C65DC" w:rsidRDefault="00133CF5" w:rsidP="000C65DC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7F7C6669" w14:textId="6B10EF0D" w:rsidR="00133CF5" w:rsidRPr="000C65DC" w:rsidRDefault="00133CF5" w:rsidP="000C65DC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03AFB97E" w14:textId="076BBC51" w:rsidR="00133CF5" w:rsidRPr="000C65DC" w:rsidRDefault="00133CF5" w:rsidP="000C65DC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1CC333A9" w14:textId="77777777" w:rsidR="00133CF5" w:rsidRPr="000C65DC" w:rsidRDefault="00133CF5" w:rsidP="000C65DC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0C65DC">
        <w:rPr>
          <w:rFonts w:asciiTheme="majorBidi" w:eastAsia="Calibri" w:hAnsiTheme="majorBidi" w:cstheme="majorBidi"/>
          <w:sz w:val="32"/>
          <w:szCs w:val="32"/>
        </w:rPr>
        <w:t>(</w:t>
      </w:r>
      <w:proofErr w:type="gramStart"/>
      <w:r w:rsidRPr="000C65DC">
        <w:rPr>
          <w:rFonts w:asciiTheme="majorBidi" w:eastAsia="Calibri" w:hAnsiTheme="majorBidi" w:cstheme="majorBidi"/>
          <w:sz w:val="32"/>
          <w:szCs w:val="32"/>
          <w:cs/>
        </w:rPr>
        <w:t>นายมนตรี  ขอบุญ</w:t>
      </w:r>
      <w:proofErr w:type="gramEnd"/>
      <w:r w:rsidRPr="000C65DC">
        <w:rPr>
          <w:rFonts w:asciiTheme="majorBidi" w:eastAsia="Calibri" w:hAnsiTheme="majorBidi" w:cstheme="majorBidi"/>
          <w:sz w:val="32"/>
          <w:szCs w:val="32"/>
          <w:cs/>
        </w:rPr>
        <w:t>)</w:t>
      </w:r>
    </w:p>
    <w:p w14:paraId="07A19B66" w14:textId="77777777" w:rsidR="00133CF5" w:rsidRPr="000C65DC" w:rsidRDefault="00133CF5" w:rsidP="000C65DC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0C65DC">
        <w:rPr>
          <w:rFonts w:asciiTheme="majorBidi" w:eastAsia="Calibri" w:hAnsiTheme="majorBidi" w:cstheme="majorBidi"/>
          <w:sz w:val="32"/>
          <w:szCs w:val="32"/>
          <w:cs/>
        </w:rPr>
        <w:t>ผู้เสนอโครงงาน</w:t>
      </w:r>
    </w:p>
    <w:p w14:paraId="5DD34E57" w14:textId="77777777" w:rsidR="00133CF5" w:rsidRPr="000C65DC" w:rsidRDefault="00133CF5" w:rsidP="000C65DC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2946C585" w14:textId="77777777" w:rsidR="00133CF5" w:rsidRPr="000C65DC" w:rsidRDefault="00133CF5" w:rsidP="000C65DC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1B1444ED" w14:textId="65D07144" w:rsidR="00133CF5" w:rsidRDefault="00133CF5" w:rsidP="000C65DC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089625A2" w14:textId="77777777" w:rsidR="000C65DC" w:rsidRPr="000C65DC" w:rsidRDefault="000C65DC" w:rsidP="000C65DC">
      <w:pPr>
        <w:spacing w:after="0" w:line="20" w:lineRule="atLeast"/>
        <w:jc w:val="center"/>
        <w:rPr>
          <w:rFonts w:asciiTheme="majorBidi" w:eastAsia="Calibri" w:hAnsiTheme="majorBidi" w:cstheme="majorBidi" w:hint="cs"/>
          <w:sz w:val="32"/>
          <w:szCs w:val="32"/>
        </w:rPr>
      </w:pPr>
    </w:p>
    <w:p w14:paraId="6C59A022" w14:textId="77777777" w:rsidR="000C65DC" w:rsidRPr="0021392D" w:rsidRDefault="000C65DC" w:rsidP="000C65D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21392D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>ณ  พิมพ์แสง</w:t>
      </w:r>
      <w:proofErr w:type="gramEnd"/>
      <w:r w:rsidRPr="0021392D">
        <w:rPr>
          <w:rFonts w:asciiTheme="majorBidi" w:hAnsiTheme="majorBidi" w:cstheme="majorBidi"/>
          <w:sz w:val="32"/>
          <w:szCs w:val="32"/>
          <w:cs/>
        </w:rPr>
        <w:t>)</w:t>
      </w:r>
    </w:p>
    <w:p w14:paraId="45613149" w14:textId="77777777" w:rsidR="000C65DC" w:rsidRPr="0021392D" w:rsidRDefault="000C65DC" w:rsidP="000C65D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หัวหน้าฝ่ายวิชาการ</w:t>
      </w:r>
    </w:p>
    <w:p w14:paraId="3CAC9DF4" w14:textId="77777777" w:rsidR="000C65DC" w:rsidRPr="0021392D" w:rsidRDefault="000C65DC" w:rsidP="000C65D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45346AB7" w14:textId="77777777" w:rsidR="000C65DC" w:rsidRDefault="000C65DC" w:rsidP="000C65D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6EEB67E" w14:textId="77777777" w:rsidR="000C65DC" w:rsidRDefault="000C65DC" w:rsidP="000C65D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EDBA23E" w14:textId="77777777" w:rsidR="000C65DC" w:rsidRDefault="000C65DC" w:rsidP="000C65D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AEBED48" w14:textId="77777777" w:rsidR="000C65DC" w:rsidRPr="0021392D" w:rsidRDefault="000C65DC" w:rsidP="000C65D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F604C1D" w14:textId="77777777" w:rsidR="000C65DC" w:rsidRPr="0021392D" w:rsidRDefault="000C65DC" w:rsidP="000C65D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พิเชฎ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 xml:space="preserve">  บุญ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ญา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>)</w:t>
      </w:r>
    </w:p>
    <w:p w14:paraId="1C54BB92" w14:textId="77777777" w:rsidR="000C65DC" w:rsidRPr="0021392D" w:rsidRDefault="000C65DC" w:rsidP="000C65D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รองผู้อำนวยการฝ่ายวิชาการ</w:t>
      </w:r>
    </w:p>
    <w:p w14:paraId="79AC8B01" w14:textId="77777777" w:rsidR="000C65DC" w:rsidRPr="0021392D" w:rsidRDefault="000C65DC" w:rsidP="000C65D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6B5DA3B1" w14:textId="77777777" w:rsidR="000C65DC" w:rsidRPr="0021392D" w:rsidRDefault="000C65DC" w:rsidP="000C65D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25DA0BC" w14:textId="77777777" w:rsidR="000C65DC" w:rsidRDefault="000C65DC" w:rsidP="000C65D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CEC0145" w14:textId="390F2BF4" w:rsidR="000C65DC" w:rsidRDefault="000C65DC" w:rsidP="000C65D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6160164" w14:textId="77777777" w:rsidR="000C65DC" w:rsidRDefault="000C65DC" w:rsidP="000C65DC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572FEA26" w14:textId="77777777" w:rsidR="000C65DC" w:rsidRPr="0021392D" w:rsidRDefault="000C65DC" w:rsidP="000C65D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พัฒ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>นพง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 xml:space="preserve">   สีกา)</w:t>
      </w:r>
    </w:p>
    <w:p w14:paraId="6436A6D1" w14:textId="77777777" w:rsidR="000C65DC" w:rsidRPr="0021392D" w:rsidRDefault="000C65DC" w:rsidP="000C65D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1FAA9929" w14:textId="77777777" w:rsidR="000C65DC" w:rsidRPr="0021392D" w:rsidRDefault="000C65DC" w:rsidP="000C65D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19468511" w14:textId="77777777" w:rsidR="00133CF5" w:rsidRPr="000C65DC" w:rsidRDefault="00133CF5" w:rsidP="000C65DC">
      <w:pPr>
        <w:spacing w:after="0" w:line="20" w:lineRule="atLeast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0C65DC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416B99F1" w14:textId="77777777" w:rsidR="00133CF5" w:rsidRPr="000C65DC" w:rsidRDefault="00133CF5" w:rsidP="000C65DC">
      <w:pPr>
        <w:spacing w:after="0" w:line="20" w:lineRule="atLeast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0C65D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โครงการทัศนศึกษาระดับชั้นมัธยมศึกษาปีที่ 1  (รหัส 605.1)</w:t>
      </w:r>
    </w:p>
    <w:p w14:paraId="57FD984D" w14:textId="77777777" w:rsidR="00133CF5" w:rsidRPr="000C65DC" w:rsidRDefault="00133CF5" w:rsidP="000C65DC">
      <w:pPr>
        <w:spacing w:after="0" w:line="20" w:lineRule="atLeast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0C65DC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ฝ่าย  วิชาการ</w:t>
      </w:r>
    </w:p>
    <w:p w14:paraId="36C8B570" w14:textId="16A7D6F3" w:rsidR="00133CF5" w:rsidRPr="000C65DC" w:rsidRDefault="00133CF5" w:rsidP="000C65DC">
      <w:pPr>
        <w:spacing w:after="0" w:line="20" w:lineRule="atLeast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0C65DC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0C65DC">
        <w:rPr>
          <w:rFonts w:asciiTheme="majorBidi" w:eastAsia="Calibri" w:hAnsiTheme="majorBidi" w:cstheme="majorBidi"/>
          <w:b/>
          <w:bCs/>
          <w:color w:val="C00000"/>
          <w:sz w:val="32"/>
          <w:szCs w:val="32"/>
          <w:cs/>
        </w:rPr>
        <w:t xml:space="preserve">  </w:t>
      </w:r>
      <w:r w:rsidR="009C470A" w:rsidRPr="000C65DC">
        <w:rPr>
          <w:rFonts w:asciiTheme="majorBidi" w:eastAsia="Calibri" w:hAnsiTheme="majorBidi" w:cstheme="majorBidi"/>
          <w:b/>
          <w:bCs/>
          <w:sz w:val="32"/>
          <w:szCs w:val="32"/>
          <w:cs/>
        </w:rPr>
        <w:t>5</w:t>
      </w:r>
      <w:r w:rsidRPr="000C65DC">
        <w:rPr>
          <w:rFonts w:asciiTheme="majorBidi" w:eastAsia="Calibri" w:hAnsiTheme="majorBidi" w:cstheme="majorBidi"/>
          <w:b/>
          <w:bCs/>
          <w:sz w:val="32"/>
          <w:szCs w:val="32"/>
          <w:cs/>
        </w:rPr>
        <w:t>4</w:t>
      </w:r>
      <w:r w:rsidRPr="000C65DC">
        <w:rPr>
          <w:rFonts w:asciiTheme="majorBidi" w:eastAsia="Calibri" w:hAnsiTheme="majorBidi" w:cstheme="majorBidi"/>
          <w:b/>
          <w:bCs/>
          <w:sz w:val="32"/>
          <w:szCs w:val="32"/>
        </w:rPr>
        <w:t>,</w:t>
      </w:r>
      <w:r w:rsidR="009C470A" w:rsidRPr="000C65DC">
        <w:rPr>
          <w:rFonts w:asciiTheme="majorBidi" w:eastAsia="Calibri" w:hAnsiTheme="majorBidi" w:cstheme="majorBidi"/>
          <w:b/>
          <w:bCs/>
          <w:sz w:val="32"/>
          <w:szCs w:val="32"/>
          <w:cs/>
        </w:rPr>
        <w:t>95</w:t>
      </w:r>
      <w:r w:rsidRPr="000C65DC">
        <w:rPr>
          <w:rFonts w:asciiTheme="majorBidi" w:eastAsia="Calibri" w:hAnsiTheme="majorBidi" w:cstheme="majorBidi"/>
          <w:b/>
          <w:bCs/>
          <w:sz w:val="32"/>
          <w:szCs w:val="32"/>
        </w:rPr>
        <w:t>0</w:t>
      </w:r>
      <w:r w:rsidRPr="000C65DC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   บาท     ปีการศึกษา  </w:t>
      </w:r>
      <w:r w:rsidRPr="000C65DC">
        <w:rPr>
          <w:rFonts w:asciiTheme="majorBidi" w:eastAsia="Calibri" w:hAnsiTheme="majorBidi" w:cstheme="majorBidi"/>
          <w:b/>
          <w:bCs/>
          <w:sz w:val="32"/>
          <w:szCs w:val="32"/>
        </w:rPr>
        <w:t>256</w:t>
      </w:r>
      <w:r w:rsidR="009C470A" w:rsidRPr="000C65DC">
        <w:rPr>
          <w:rFonts w:asciiTheme="majorBidi" w:eastAsia="Calibri" w:hAnsiTheme="majorBidi" w:cstheme="majorBidi"/>
          <w:b/>
          <w:bCs/>
          <w:sz w:val="32"/>
          <w:szCs w:val="32"/>
          <w:cs/>
        </w:rPr>
        <w:t>4</w:t>
      </w:r>
    </w:p>
    <w:p w14:paraId="4CE56001" w14:textId="77777777" w:rsidR="00133CF5" w:rsidRPr="000C65DC" w:rsidRDefault="00133CF5" w:rsidP="000C65DC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0C65DC">
        <w:rPr>
          <w:rFonts w:asciiTheme="majorBidi" w:eastAsia="Calibri" w:hAnsiTheme="majorBidi" w:cstheme="majorBidi"/>
          <w:sz w:val="32"/>
          <w:szCs w:val="32"/>
        </w:rPr>
        <w:t>_____________________________________________________________________________________</w:t>
      </w:r>
    </w:p>
    <w:p w14:paraId="16A0E9CC" w14:textId="77777777" w:rsidR="00133CF5" w:rsidRPr="000C65DC" w:rsidRDefault="00133CF5" w:rsidP="000C65DC">
      <w:pPr>
        <w:spacing w:after="0" w:line="20" w:lineRule="atLeast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0C65DC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0C65DC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3801"/>
        <w:gridCol w:w="1248"/>
        <w:gridCol w:w="1247"/>
        <w:gridCol w:w="1337"/>
        <w:gridCol w:w="1552"/>
      </w:tblGrid>
      <w:tr w:rsidR="00133CF5" w:rsidRPr="000C65DC" w14:paraId="4D638604" w14:textId="77777777" w:rsidTr="000C65DC">
        <w:trPr>
          <w:trHeight w:val="647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EC02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  <w:p w14:paraId="4DABEBB5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0C65D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5692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  <w:p w14:paraId="24CBF462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0C65D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292C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0C65D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0D174119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C65D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13D4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0C65D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52EA8B40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C65D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EAEC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0C65D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3DFD1CF4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C65D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7F7A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0C65D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3BC3460F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C65D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133CF5" w:rsidRPr="000C65DC" w14:paraId="23645FD6" w14:textId="77777777" w:rsidTr="00021E54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15C0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33CF5" w:rsidRPr="000C65DC" w14:paraId="7020BFE0" w14:textId="77777777" w:rsidTr="000C65DC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5C99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C65DC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3AD6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C65D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ค่ารถทัศนศึกษา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1B1B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0C65DC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7 </w:t>
            </w:r>
            <w:r w:rsidRPr="000C65D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คัน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9BD9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0C65DC">
              <w:rPr>
                <w:rFonts w:asciiTheme="majorBidi" w:eastAsia="Calibri" w:hAnsiTheme="majorBidi" w:cstheme="majorBidi"/>
                <w:sz w:val="32"/>
                <w:szCs w:val="32"/>
              </w:rPr>
              <w:t>6</w:t>
            </w:r>
            <w:r w:rsidRPr="000C65D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,500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A0C8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0C65DC">
              <w:rPr>
                <w:rFonts w:asciiTheme="majorBidi" w:eastAsia="Calibri" w:hAnsiTheme="majorBidi" w:cstheme="majorBidi"/>
                <w:sz w:val="32"/>
                <w:szCs w:val="32"/>
              </w:rPr>
              <w:t>45</w:t>
            </w:r>
            <w:r w:rsidRPr="000C65D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,</w:t>
            </w:r>
            <w:r w:rsidRPr="000C65DC">
              <w:rPr>
                <w:rFonts w:asciiTheme="majorBidi" w:eastAsia="Calibri" w:hAnsiTheme="majorBidi" w:cstheme="majorBidi"/>
                <w:sz w:val="32"/>
                <w:szCs w:val="32"/>
              </w:rPr>
              <w:t>5</w:t>
            </w:r>
            <w:r w:rsidRPr="000C65D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580766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color w:val="FF0000"/>
                <w:sz w:val="32"/>
                <w:szCs w:val="32"/>
                <w:cs/>
              </w:rPr>
            </w:pPr>
            <w:r w:rsidRPr="000C65D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เงินเรียนฟรี15ปี</w:t>
            </w:r>
          </w:p>
        </w:tc>
      </w:tr>
      <w:tr w:rsidR="00133CF5" w:rsidRPr="000C65DC" w14:paraId="63F53CDF" w14:textId="77777777" w:rsidTr="000C65DC">
        <w:trPr>
          <w:trHeight w:val="259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DCE7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C65DC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4C62" w14:textId="77777777" w:rsidR="00133CF5" w:rsidRPr="000C65DC" w:rsidRDefault="00133CF5" w:rsidP="000C65DC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C65D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ค่าอาหารนักเรียนจำนวน </w:t>
            </w:r>
            <w:r w:rsidRPr="000C65DC">
              <w:rPr>
                <w:rFonts w:asciiTheme="majorBidi" w:eastAsia="Calibri" w:hAnsiTheme="majorBidi" w:cstheme="majorBidi"/>
                <w:sz w:val="32"/>
                <w:szCs w:val="32"/>
              </w:rPr>
              <w:t>27</w:t>
            </w:r>
            <w:r w:rsidRPr="000C65D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0 คน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F0380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0C65DC">
              <w:rPr>
                <w:rFonts w:asciiTheme="majorBidi" w:eastAsia="Calibri" w:hAnsiTheme="majorBidi" w:cstheme="majorBidi"/>
                <w:sz w:val="32"/>
                <w:szCs w:val="32"/>
              </w:rPr>
              <w:t>270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0C4F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C65DC">
              <w:rPr>
                <w:rFonts w:asciiTheme="majorBidi" w:eastAsia="Calibr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FF20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C65DC">
              <w:rPr>
                <w:rFonts w:asciiTheme="majorBidi" w:eastAsia="Calibri" w:hAnsiTheme="majorBidi" w:cstheme="majorBidi"/>
                <w:sz w:val="32"/>
                <w:szCs w:val="32"/>
              </w:rPr>
              <w:t>9,450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252F5" w14:textId="77777777" w:rsidR="00133CF5" w:rsidRPr="000C65DC" w:rsidRDefault="00133CF5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0C65DC" w:rsidRPr="000C65DC" w14:paraId="3529C3B5" w14:textId="77777777" w:rsidTr="002366D0">
        <w:tc>
          <w:tcPr>
            <w:tcW w:w="6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E3EB" w14:textId="156A4308" w:rsidR="000C65DC" w:rsidRPr="000C65DC" w:rsidRDefault="000C65DC" w:rsidP="000C65DC">
            <w:pPr>
              <w:spacing w:after="0" w:line="2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0C65D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7E52" w14:textId="77777777" w:rsidR="000C65DC" w:rsidRPr="000C65DC" w:rsidRDefault="000C65DC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</w:pPr>
            <w:r w:rsidRPr="000C65DC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54,950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E5E25C" w14:textId="77777777" w:rsidR="000C65DC" w:rsidRPr="000C65DC" w:rsidRDefault="000C65DC" w:rsidP="000C65DC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</w:tbl>
    <w:p w14:paraId="745A3321" w14:textId="77777777" w:rsidR="00133CF5" w:rsidRPr="000C65DC" w:rsidRDefault="00133CF5" w:rsidP="000C65DC">
      <w:pPr>
        <w:spacing w:after="0" w:line="20" w:lineRule="atLeast"/>
        <w:rPr>
          <w:rFonts w:asciiTheme="majorBidi" w:eastAsia="Calibri" w:hAnsiTheme="majorBidi" w:cstheme="majorBidi"/>
          <w:sz w:val="32"/>
          <w:szCs w:val="32"/>
          <w:cs/>
        </w:rPr>
      </w:pPr>
    </w:p>
    <w:p w14:paraId="43686D34" w14:textId="77777777" w:rsidR="00133CF5" w:rsidRPr="000C65DC" w:rsidRDefault="00133CF5" w:rsidP="000C65DC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1832333E" w14:textId="77777777" w:rsidR="00133CF5" w:rsidRPr="000C65DC" w:rsidRDefault="00133CF5" w:rsidP="000C65DC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58E492B6" w14:textId="77777777" w:rsidR="00133CF5" w:rsidRPr="000C65DC" w:rsidRDefault="00133CF5" w:rsidP="000C65DC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53DD2B01" w14:textId="77777777" w:rsidR="00133CF5" w:rsidRPr="000C65DC" w:rsidRDefault="00133CF5" w:rsidP="000C65DC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0" w:lineRule="atLeast"/>
        <w:jc w:val="center"/>
        <w:rPr>
          <w:rFonts w:asciiTheme="majorBidi" w:eastAsia="SimSun" w:hAnsiTheme="majorBidi" w:cstheme="majorBidi"/>
          <w:b/>
          <w:bCs/>
          <w:kern w:val="24"/>
          <w:sz w:val="32"/>
          <w:szCs w:val="32"/>
          <w:lang w:eastAsia="ja-JP"/>
        </w:rPr>
      </w:pPr>
    </w:p>
    <w:p w14:paraId="66C7ABDD" w14:textId="77777777" w:rsidR="00133CF5" w:rsidRPr="000C65DC" w:rsidRDefault="00133CF5" w:rsidP="000C65DC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0" w:lineRule="atLeast"/>
        <w:jc w:val="center"/>
        <w:rPr>
          <w:rFonts w:asciiTheme="majorBidi" w:eastAsia="SimSun" w:hAnsiTheme="majorBidi" w:cstheme="majorBidi"/>
          <w:b/>
          <w:bCs/>
          <w:kern w:val="24"/>
          <w:sz w:val="32"/>
          <w:szCs w:val="32"/>
          <w:lang w:eastAsia="ja-JP"/>
        </w:rPr>
      </w:pPr>
    </w:p>
    <w:p w14:paraId="151929B6" w14:textId="77777777" w:rsidR="00133CF5" w:rsidRPr="000C65DC" w:rsidRDefault="00133CF5" w:rsidP="000C65DC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40EE96FA" w14:textId="77777777" w:rsidR="000A4062" w:rsidRPr="000C65DC" w:rsidRDefault="000A4062" w:rsidP="000C65DC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sectPr w:rsidR="000A4062" w:rsidRPr="000C65DC" w:rsidSect="000C65DC">
      <w:headerReference w:type="default" r:id="rId8"/>
      <w:pgSz w:w="11906" w:h="16838"/>
      <w:pgMar w:top="1440" w:right="1440" w:bottom="1440" w:left="1440" w:header="708" w:footer="708" w:gutter="0"/>
      <w:pgNumType w:start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0D2C3" w14:textId="77777777" w:rsidR="00807304" w:rsidRDefault="00807304" w:rsidP="000C65DC">
      <w:pPr>
        <w:spacing w:after="0" w:line="240" w:lineRule="auto"/>
      </w:pPr>
      <w:r>
        <w:separator/>
      </w:r>
    </w:p>
  </w:endnote>
  <w:endnote w:type="continuationSeparator" w:id="0">
    <w:p w14:paraId="4B9E6FFA" w14:textId="77777777" w:rsidR="00807304" w:rsidRDefault="00807304" w:rsidP="000C6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174A0" w14:textId="77777777" w:rsidR="00807304" w:rsidRDefault="00807304" w:rsidP="000C65DC">
      <w:pPr>
        <w:spacing w:after="0" w:line="240" w:lineRule="auto"/>
      </w:pPr>
      <w:r>
        <w:separator/>
      </w:r>
    </w:p>
  </w:footnote>
  <w:footnote w:type="continuationSeparator" w:id="0">
    <w:p w14:paraId="76FDE02D" w14:textId="77777777" w:rsidR="00807304" w:rsidRDefault="00807304" w:rsidP="000C6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9183004"/>
      <w:docPartObj>
        <w:docPartGallery w:val="Page Numbers (Top of Page)"/>
        <w:docPartUnique/>
      </w:docPartObj>
    </w:sdtPr>
    <w:sdtContent>
      <w:p w14:paraId="17172748" w14:textId="43A9A433" w:rsidR="000C65DC" w:rsidRDefault="000C65D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72983E2D" w14:textId="77777777" w:rsidR="000C65DC" w:rsidRDefault="000C65D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CF5"/>
    <w:rsid w:val="000A4062"/>
    <w:rsid w:val="000C65DC"/>
    <w:rsid w:val="00133CF5"/>
    <w:rsid w:val="002961B5"/>
    <w:rsid w:val="003946C2"/>
    <w:rsid w:val="0050719E"/>
    <w:rsid w:val="00807304"/>
    <w:rsid w:val="009C470A"/>
    <w:rsid w:val="00B9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F4187"/>
  <w15:chartTrackingRefBased/>
  <w15:docId w15:val="{94C1B948-328C-48AC-AFB0-8A6B443B0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65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0C65DC"/>
  </w:style>
  <w:style w:type="paragraph" w:styleId="a5">
    <w:name w:val="footer"/>
    <w:basedOn w:val="a"/>
    <w:link w:val="a6"/>
    <w:uiPriority w:val="99"/>
    <w:unhideWhenUsed/>
    <w:rsid w:val="000C65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0C65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supawinee</dc:creator>
  <cp:keywords/>
  <dc:description/>
  <cp:lastModifiedBy>ณัฐสุดา ธรรมราช</cp:lastModifiedBy>
  <cp:revision>3</cp:revision>
  <dcterms:created xsi:type="dcterms:W3CDTF">2021-03-08T07:48:00Z</dcterms:created>
  <dcterms:modified xsi:type="dcterms:W3CDTF">2021-06-18T07:52:00Z</dcterms:modified>
</cp:coreProperties>
</file>